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CC4FD" w14:textId="77777777" w:rsidR="00975655" w:rsidRDefault="00975655">
      <w:pPr>
        <w:rPr>
          <w:i/>
        </w:rPr>
      </w:pPr>
      <w:bookmarkStart w:id="0" w:name="_GoBack"/>
      <w:bookmarkEnd w:id="0"/>
    </w:p>
    <w:p w14:paraId="12CDE878" w14:textId="77777777" w:rsidR="00D376DD" w:rsidRPr="00D376DD" w:rsidRDefault="00D376DD">
      <w:pPr>
        <w:rPr>
          <w:i/>
        </w:rPr>
      </w:pPr>
      <w:r>
        <w:rPr>
          <w:i/>
        </w:rPr>
        <w:t xml:space="preserve">A one-page “brief” that provides a compelling and vivid story </w:t>
      </w:r>
      <w:r w:rsidRPr="00D376DD">
        <w:rPr>
          <w:i/>
        </w:rPr>
        <w:t>about the schools, teachers, and families with whom we work</w:t>
      </w:r>
      <w:r w:rsidR="00B765C3">
        <w:rPr>
          <w:i/>
        </w:rPr>
        <w:t>;</w:t>
      </w:r>
      <w:r w:rsidRPr="00D376DD">
        <w:rPr>
          <w:i/>
        </w:rPr>
        <w:t xml:space="preserve"> about the individuals our work is intended to benefit</w:t>
      </w:r>
      <w:r w:rsidR="00B765C3">
        <w:rPr>
          <w:i/>
        </w:rPr>
        <w:t>;</w:t>
      </w:r>
      <w:r w:rsidRPr="00D376DD">
        <w:rPr>
          <w:i/>
        </w:rPr>
        <w:t xml:space="preserve"> and about how research</w:t>
      </w:r>
      <w:r w:rsidRPr="00D376DD">
        <w:rPr>
          <w:b/>
          <w:i/>
        </w:rPr>
        <w:t xml:space="preserve"> </w:t>
      </w:r>
      <w:r w:rsidRPr="00D376DD">
        <w:rPr>
          <w:i/>
        </w:rPr>
        <w:t>is essential to making a lasting difference</w:t>
      </w:r>
      <w:r>
        <w:rPr>
          <w:b/>
        </w:rPr>
        <w:t xml:space="preserve">. </w:t>
      </w:r>
      <w:r>
        <w:rPr>
          <w:i/>
        </w:rPr>
        <w:t>No more than 500 words; can include 1-2 figures/pictures.</w:t>
      </w:r>
      <w:r w:rsidR="00217E25">
        <w:rPr>
          <w:i/>
        </w:rPr>
        <w:t xml:space="preserve"> </w:t>
      </w:r>
    </w:p>
    <w:p w14:paraId="005BECCF" w14:textId="77777777" w:rsidR="00D376DD" w:rsidRDefault="00D376DD">
      <w:pPr>
        <w:rPr>
          <w:b/>
        </w:rPr>
      </w:pPr>
    </w:p>
    <w:p w14:paraId="619870ED" w14:textId="77777777" w:rsidR="00D139E8" w:rsidRDefault="00D139E8">
      <w:pPr>
        <w:rPr>
          <w:b/>
          <w:i/>
        </w:rPr>
      </w:pPr>
      <w:r>
        <w:rPr>
          <w:b/>
          <w:i/>
        </w:rPr>
        <w:t>Title</w:t>
      </w:r>
    </w:p>
    <w:p w14:paraId="303128FD" w14:textId="77777777" w:rsidR="00D139E8" w:rsidRDefault="00D139E8">
      <w:pPr>
        <w:rPr>
          <w:b/>
          <w:i/>
        </w:rPr>
      </w:pPr>
      <w:r>
        <w:rPr>
          <w:b/>
          <w:i/>
        </w:rPr>
        <w:t>Authors</w:t>
      </w:r>
    </w:p>
    <w:p w14:paraId="68FE418F" w14:textId="77777777" w:rsidR="00217E25" w:rsidRDefault="00217E25">
      <w:pPr>
        <w:rPr>
          <w:b/>
          <w:i/>
        </w:rPr>
      </w:pPr>
      <w:r>
        <w:rPr>
          <w:b/>
          <w:i/>
        </w:rPr>
        <w:t xml:space="preserve">Optional: link to </w:t>
      </w:r>
      <w:r w:rsidR="003904E3">
        <w:rPr>
          <w:b/>
          <w:i/>
        </w:rPr>
        <w:t>social media/</w:t>
      </w:r>
      <w:r>
        <w:rPr>
          <w:b/>
          <w:i/>
        </w:rPr>
        <w:t>website that describes research or other material (e.g., 2-min IES video)</w:t>
      </w:r>
    </w:p>
    <w:p w14:paraId="7D25E802" w14:textId="77777777" w:rsidR="00D139E8" w:rsidRPr="00D139E8" w:rsidRDefault="00D139E8"/>
    <w:p w14:paraId="3242857F" w14:textId="77777777" w:rsidR="00022C1C" w:rsidRPr="00022C1C" w:rsidRDefault="00022C1C">
      <w:pPr>
        <w:rPr>
          <w:b/>
        </w:rPr>
      </w:pPr>
      <w:r w:rsidRPr="00D376DD">
        <w:rPr>
          <w:b/>
          <w:i/>
        </w:rPr>
        <w:t>Problem</w:t>
      </w:r>
      <w:r w:rsidRPr="00022C1C">
        <w:rPr>
          <w:b/>
        </w:rPr>
        <w:t xml:space="preserve"> </w:t>
      </w:r>
      <w:r w:rsidRPr="00D376DD">
        <w:t>(</w:t>
      </w:r>
      <w:r w:rsidR="00D376DD" w:rsidRPr="00D376DD">
        <w:t>~</w:t>
      </w:r>
      <w:r w:rsidR="004B4F82">
        <w:t>50-</w:t>
      </w:r>
      <w:r w:rsidRPr="00D376DD">
        <w:t>100 words)</w:t>
      </w:r>
    </w:p>
    <w:p w14:paraId="3D081AD9" w14:textId="77777777" w:rsidR="00E16436" w:rsidRPr="00904A49" w:rsidRDefault="00022C1C">
      <w:r>
        <w:t>Description of the “problem” addressed in your research. Consider presenting the problem from the perspective of a participant in your research; e.g., “</w:t>
      </w:r>
      <w:r w:rsidR="00D376DD">
        <w:t xml:space="preserve">School X or </w:t>
      </w:r>
      <w:r>
        <w:t xml:space="preserve">Teacher </w:t>
      </w:r>
      <w:r w:rsidR="00D376DD">
        <w:t>Y</w:t>
      </w:r>
      <w:r>
        <w:t xml:space="preserve"> or Student </w:t>
      </w:r>
      <w:r w:rsidR="00D376DD">
        <w:t>Z</w:t>
      </w:r>
      <w:r>
        <w:t xml:space="preserve"> is experiencing</w:t>
      </w:r>
      <w:r w:rsidR="00D376DD">
        <w:t>….</w:t>
      </w:r>
      <w:r>
        <w:t>” placed in a broader context (e.g., “Teacher X’s experience is like that of many teachers across the U.S….”).</w:t>
      </w:r>
      <w:r w:rsidR="00904A49">
        <w:t xml:space="preserve"> </w:t>
      </w:r>
      <w:r w:rsidR="00904A49" w:rsidRPr="00904A49">
        <w:rPr>
          <w:rFonts w:cs="Arial"/>
          <w:b/>
          <w:bCs/>
          <w:color w:val="222222"/>
          <w:highlight w:val="yellow"/>
          <w:shd w:val="clear" w:color="auto" w:fill="FFFFFF"/>
        </w:rPr>
        <w:t>Remember to clearly state, in terms of the child/youth/student, the problem this research is intended to address</w:t>
      </w:r>
      <w:r w:rsidR="00904A49" w:rsidRPr="00904A49">
        <w:rPr>
          <w:rFonts w:cs="Arial"/>
          <w:b/>
          <w:bCs/>
          <w:color w:val="222222"/>
          <w:shd w:val="clear" w:color="auto" w:fill="FFFFFF"/>
        </w:rPr>
        <w:t>!</w:t>
      </w:r>
    </w:p>
    <w:p w14:paraId="7AFADC22" w14:textId="77777777" w:rsidR="00022C1C" w:rsidRDefault="00022C1C"/>
    <w:p w14:paraId="04DBF460" w14:textId="77777777" w:rsidR="00022C1C" w:rsidRDefault="00022C1C">
      <w:pPr>
        <w:rPr>
          <w:b/>
        </w:rPr>
      </w:pPr>
      <w:r w:rsidRPr="00D376DD">
        <w:rPr>
          <w:b/>
          <w:i/>
        </w:rPr>
        <w:t>How you are using science/research to address the problem</w:t>
      </w:r>
      <w:r>
        <w:rPr>
          <w:b/>
        </w:rPr>
        <w:t xml:space="preserve"> </w:t>
      </w:r>
      <w:r w:rsidRPr="00D376DD">
        <w:t>(~</w:t>
      </w:r>
      <w:r w:rsidR="00E17148">
        <w:t>100-150</w:t>
      </w:r>
      <w:r w:rsidRPr="00D376DD">
        <w:t xml:space="preserve"> words)</w:t>
      </w:r>
    </w:p>
    <w:p w14:paraId="053AA945" w14:textId="77777777" w:rsidR="00D376DD" w:rsidRDefault="00022C1C">
      <w:r>
        <w:t xml:space="preserve">Using plain language, briefly describe how you are addressing the problem through a process of systematic inquiry. This could include a brief theoretical/empirical background, your theory of change, specific hypothesis being tested, </w:t>
      </w:r>
      <w:r w:rsidR="00D376DD">
        <w:t xml:space="preserve">and how you are going about addressing specific research questions. </w:t>
      </w:r>
    </w:p>
    <w:p w14:paraId="367C7DDB" w14:textId="77777777" w:rsidR="00022C1C" w:rsidRDefault="00022C1C"/>
    <w:p w14:paraId="60F50077" w14:textId="77777777" w:rsidR="00022C1C" w:rsidRDefault="00022C1C">
      <w:pPr>
        <w:rPr>
          <w:b/>
        </w:rPr>
      </w:pPr>
      <w:r w:rsidRPr="00D376DD">
        <w:rPr>
          <w:b/>
          <w:i/>
        </w:rPr>
        <w:t>Outcome of the research</w:t>
      </w:r>
      <w:r>
        <w:rPr>
          <w:b/>
        </w:rPr>
        <w:t xml:space="preserve"> </w:t>
      </w:r>
      <w:r w:rsidRPr="00D376DD">
        <w:t>(</w:t>
      </w:r>
      <w:r w:rsidR="00D376DD" w:rsidRPr="00D376DD">
        <w:t>~100</w:t>
      </w:r>
      <w:r w:rsidR="004B4F82">
        <w:t>-150</w:t>
      </w:r>
      <w:r w:rsidR="00D376DD">
        <w:t xml:space="preserve"> </w:t>
      </w:r>
      <w:r w:rsidR="00D376DD" w:rsidRPr="00D376DD">
        <w:t>words)</w:t>
      </w:r>
    </w:p>
    <w:p w14:paraId="321FC121" w14:textId="77777777" w:rsidR="00D376DD" w:rsidRDefault="00D376DD">
      <w:r>
        <w:t>Results of the research that indicate its potential impact. Data (preferably in easy-to-read charts/graphs) can be included, but also illustrate the problem from the perspective of a participant in the research…e.g., how has their experience changed?</w:t>
      </w:r>
    </w:p>
    <w:p w14:paraId="0740D80C" w14:textId="77777777" w:rsidR="00D376DD" w:rsidRDefault="00D376DD"/>
    <w:p w14:paraId="5DACFBA8" w14:textId="77777777" w:rsidR="00D376DD" w:rsidRDefault="00D376DD">
      <w:r>
        <w:rPr>
          <w:b/>
          <w:i/>
        </w:rPr>
        <w:t xml:space="preserve">Concluding statement </w:t>
      </w:r>
      <w:r>
        <w:t>(~50 words)</w:t>
      </w:r>
    </w:p>
    <w:p w14:paraId="503F37D1" w14:textId="77777777" w:rsidR="00217E25" w:rsidRDefault="00D376DD">
      <w:r>
        <w:t>A strong statement emphasizing how research matters to xxx problem addressed in your work.</w:t>
      </w:r>
    </w:p>
    <w:p w14:paraId="244D3A53" w14:textId="77777777" w:rsidR="004B4F82" w:rsidRDefault="004B4F82"/>
    <w:p w14:paraId="41C33D1F" w14:textId="77777777" w:rsidR="004B4F82" w:rsidRPr="004B4F82" w:rsidRDefault="004B4F82">
      <w:pPr>
        <w:rPr>
          <w:i/>
        </w:rPr>
      </w:pPr>
      <w:r>
        <w:rPr>
          <w:i/>
        </w:rPr>
        <w:t>Consider incorporating quotes from practitioners, students, families, or other stakeholders throughout your story.</w:t>
      </w:r>
    </w:p>
    <w:sectPr w:rsidR="004B4F82" w:rsidRPr="004B4F8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51772" w14:textId="77777777" w:rsidR="00524F24" w:rsidRDefault="00524F24" w:rsidP="00904A49">
      <w:r>
        <w:separator/>
      </w:r>
    </w:p>
  </w:endnote>
  <w:endnote w:type="continuationSeparator" w:id="0">
    <w:p w14:paraId="232CEFBC" w14:textId="77777777" w:rsidR="00524F24" w:rsidRDefault="00524F24" w:rsidP="0090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79A1E" w14:textId="77777777" w:rsidR="00B765C3" w:rsidRPr="00B765C3" w:rsidRDefault="00B765C3" w:rsidP="00B765C3">
    <w:pPr>
      <w:jc w:val="center"/>
      <w:rPr>
        <w:i/>
      </w:rPr>
    </w:pPr>
    <w:r w:rsidRPr="00B765C3">
      <w:rPr>
        <w:i/>
      </w:rPr>
      <w:t>Funding source/any required disclaimer language</w:t>
    </w:r>
  </w:p>
  <w:p w14:paraId="3170317D" w14:textId="77777777" w:rsidR="00904A49" w:rsidRDefault="00B765C3" w:rsidP="00904A49">
    <w:pPr>
      <w:pStyle w:val="Footer"/>
      <w:jc w:val="center"/>
    </w:pPr>
    <w:r>
      <w:fldChar w:fldCharType="begin"/>
    </w:r>
    <w:r>
      <w:instrText xml:space="preserve"> DATE \@ "MMMM d, yyyy" </w:instrText>
    </w:r>
    <w:r>
      <w:fldChar w:fldCharType="separate"/>
    </w:r>
    <w:r w:rsidR="00975655">
      <w:rPr>
        <w:noProof/>
      </w:rPr>
      <w:t>March 12, 2017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B20A3" w14:textId="77777777" w:rsidR="00524F24" w:rsidRDefault="00524F24" w:rsidP="00904A49">
      <w:r>
        <w:separator/>
      </w:r>
    </w:p>
  </w:footnote>
  <w:footnote w:type="continuationSeparator" w:id="0">
    <w:p w14:paraId="0DB1D1AE" w14:textId="77777777" w:rsidR="00524F24" w:rsidRDefault="00524F24" w:rsidP="00904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D83F" w14:textId="77777777" w:rsidR="00904A49" w:rsidRDefault="00904A49">
    <w:pPr>
      <w:pStyle w:val="Header"/>
    </w:pPr>
    <w:r>
      <w:rPr>
        <w:b/>
        <w:noProof/>
      </w:rPr>
      <w:drawing>
        <wp:inline distT="0" distB="0" distL="0" distR="0" wp14:anchorId="2613C4F6" wp14:editId="5F77DAA5">
          <wp:extent cx="1676400" cy="1211153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-DRcasualredand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879" cy="1222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317F9">
      <w:rPr>
        <w:b/>
        <w:sz w:val="72"/>
        <w:szCs w:val="72"/>
      </w:rPr>
      <w:t>esearch Matters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1C"/>
    <w:rsid w:val="00022C1C"/>
    <w:rsid w:val="0017458D"/>
    <w:rsid w:val="001E0398"/>
    <w:rsid w:val="00217E25"/>
    <w:rsid w:val="003904E3"/>
    <w:rsid w:val="004B4F82"/>
    <w:rsid w:val="00524F24"/>
    <w:rsid w:val="007D2C94"/>
    <w:rsid w:val="00904A49"/>
    <w:rsid w:val="00975655"/>
    <w:rsid w:val="00B33AD9"/>
    <w:rsid w:val="00B7650F"/>
    <w:rsid w:val="00B765C3"/>
    <w:rsid w:val="00D139E8"/>
    <w:rsid w:val="00D376DD"/>
    <w:rsid w:val="00E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3F0A7"/>
  <w15:chartTrackingRefBased/>
  <w15:docId w15:val="{8D7F6002-DE85-4CE2-B6A5-27071F16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A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4A49"/>
  </w:style>
  <w:style w:type="paragraph" w:styleId="Footer">
    <w:name w:val="footer"/>
    <w:basedOn w:val="Normal"/>
    <w:link w:val="FooterChar"/>
    <w:uiPriority w:val="99"/>
    <w:unhideWhenUsed/>
    <w:rsid w:val="00904A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McMaster</dc:creator>
  <cp:keywords/>
  <dc:description/>
  <cp:lastModifiedBy>LINDA LEWIS</cp:lastModifiedBy>
  <cp:revision>2</cp:revision>
  <dcterms:created xsi:type="dcterms:W3CDTF">2017-03-13T04:05:00Z</dcterms:created>
  <dcterms:modified xsi:type="dcterms:W3CDTF">2017-03-13T04:05:00Z</dcterms:modified>
</cp:coreProperties>
</file>